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F57C4" w14:textId="144CACC2" w:rsidR="00477F10" w:rsidRPr="00477F10" w:rsidRDefault="00477F10" w:rsidP="00477F10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77F10">
        <w:rPr>
          <w:b/>
          <w:bCs/>
          <w:sz w:val="32"/>
          <w:szCs w:val="32"/>
        </w:rPr>
        <w:t>Minutes AGM for Alliance Française Illawarra</w:t>
      </w:r>
    </w:p>
    <w:p w14:paraId="3086C77C" w14:textId="46130349" w:rsidR="00477F10" w:rsidRPr="00477F10" w:rsidRDefault="00477F10" w:rsidP="00477F10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77F10">
        <w:rPr>
          <w:b/>
          <w:bCs/>
          <w:sz w:val="32"/>
          <w:szCs w:val="32"/>
        </w:rPr>
        <w:t>Sunday 18</w:t>
      </w:r>
      <w:r w:rsidRPr="00477F10">
        <w:rPr>
          <w:b/>
          <w:bCs/>
          <w:sz w:val="32"/>
          <w:szCs w:val="32"/>
          <w:vertAlign w:val="superscript"/>
        </w:rPr>
        <w:t>th</w:t>
      </w:r>
      <w:r w:rsidRPr="00477F10">
        <w:rPr>
          <w:b/>
          <w:bCs/>
          <w:sz w:val="32"/>
          <w:szCs w:val="32"/>
        </w:rPr>
        <w:t xml:space="preserve"> January 2026 at 3pm</w:t>
      </w:r>
    </w:p>
    <w:p w14:paraId="4421CC24" w14:textId="36673E34" w:rsidR="00477F10" w:rsidRDefault="00477F10" w:rsidP="00477F10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77F10">
        <w:rPr>
          <w:b/>
          <w:bCs/>
          <w:sz w:val="32"/>
          <w:szCs w:val="32"/>
        </w:rPr>
        <w:t>Venue – Mt Pleasant</w:t>
      </w:r>
    </w:p>
    <w:p w14:paraId="0907B565" w14:textId="77777777" w:rsidR="00477F10" w:rsidRDefault="00477F10" w:rsidP="00477F10">
      <w:pPr>
        <w:spacing w:after="0" w:line="240" w:lineRule="auto"/>
        <w:rPr>
          <w:sz w:val="24"/>
          <w:szCs w:val="24"/>
        </w:rPr>
      </w:pPr>
    </w:p>
    <w:p w14:paraId="5F0DEA5F" w14:textId="5B12362F" w:rsidR="00477F10" w:rsidRDefault="00477F10" w:rsidP="00477F10">
      <w:pPr>
        <w:spacing w:after="0" w:line="240" w:lineRule="auto"/>
        <w:rPr>
          <w:sz w:val="24"/>
          <w:szCs w:val="24"/>
        </w:rPr>
      </w:pPr>
      <w:r w:rsidRPr="002D3618">
        <w:rPr>
          <w:b/>
          <w:bCs/>
          <w:sz w:val="24"/>
          <w:szCs w:val="24"/>
        </w:rPr>
        <w:t>Present:</w:t>
      </w:r>
      <w:r>
        <w:rPr>
          <w:sz w:val="24"/>
          <w:szCs w:val="24"/>
        </w:rPr>
        <w:tab/>
        <w:t xml:space="preserve">Rita Thakur, Geoff Galagher, Kris White, Margaret Frances, Catherine </w:t>
      </w:r>
    </w:p>
    <w:p w14:paraId="261252A7" w14:textId="53BCB029" w:rsidR="00477F10" w:rsidRDefault="00477F10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Thornberry and David Tanner.</w:t>
      </w:r>
    </w:p>
    <w:p w14:paraId="21776159" w14:textId="77777777" w:rsidR="00477F10" w:rsidRDefault="00477F10" w:rsidP="00477F10">
      <w:pPr>
        <w:spacing w:after="0" w:line="240" w:lineRule="auto"/>
        <w:rPr>
          <w:sz w:val="24"/>
          <w:szCs w:val="24"/>
        </w:rPr>
      </w:pPr>
    </w:p>
    <w:p w14:paraId="1C4BE279" w14:textId="3CB7FD2C" w:rsidR="00477F10" w:rsidRDefault="00477F10" w:rsidP="00477F10">
      <w:pPr>
        <w:spacing w:after="0" w:line="240" w:lineRule="auto"/>
        <w:rPr>
          <w:sz w:val="24"/>
          <w:szCs w:val="24"/>
        </w:rPr>
      </w:pPr>
      <w:r w:rsidRPr="002D3618">
        <w:rPr>
          <w:b/>
          <w:bCs/>
          <w:sz w:val="24"/>
          <w:szCs w:val="24"/>
        </w:rPr>
        <w:t>Item 1</w:t>
      </w:r>
      <w:r w:rsidRPr="002D3618"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</w:r>
      <w:r w:rsidRPr="002D3618">
        <w:rPr>
          <w:b/>
          <w:bCs/>
          <w:sz w:val="24"/>
          <w:szCs w:val="24"/>
        </w:rPr>
        <w:t>Opening of meeting</w:t>
      </w:r>
    </w:p>
    <w:p w14:paraId="467FFBD3" w14:textId="590C0210" w:rsidR="00477F10" w:rsidRDefault="00477F10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Rita Thakur declared the meeting open at 3.10pm</w:t>
      </w:r>
    </w:p>
    <w:p w14:paraId="1B1E4CDC" w14:textId="77777777" w:rsidR="00477F10" w:rsidRDefault="00477F10" w:rsidP="00477F10">
      <w:pPr>
        <w:spacing w:after="0" w:line="240" w:lineRule="auto"/>
        <w:rPr>
          <w:sz w:val="24"/>
          <w:szCs w:val="24"/>
        </w:rPr>
      </w:pPr>
    </w:p>
    <w:p w14:paraId="1FE0DB62" w14:textId="6C1EF4C6" w:rsidR="00477F10" w:rsidRDefault="00477F10" w:rsidP="00477F10">
      <w:pPr>
        <w:spacing w:after="0" w:line="240" w:lineRule="auto"/>
        <w:rPr>
          <w:sz w:val="24"/>
          <w:szCs w:val="24"/>
        </w:rPr>
      </w:pPr>
      <w:r w:rsidRPr="002D3618">
        <w:rPr>
          <w:b/>
          <w:bCs/>
          <w:sz w:val="24"/>
          <w:szCs w:val="24"/>
        </w:rPr>
        <w:t>Item 2</w:t>
      </w:r>
      <w:r w:rsidRPr="002D3618">
        <w:rPr>
          <w:b/>
          <w:bCs/>
          <w:sz w:val="24"/>
          <w:szCs w:val="24"/>
        </w:rPr>
        <w:tab/>
      </w:r>
      <w:r w:rsidRPr="002D3618">
        <w:rPr>
          <w:b/>
          <w:bCs/>
          <w:sz w:val="24"/>
          <w:szCs w:val="24"/>
        </w:rPr>
        <w:tab/>
        <w:t>Apologies</w:t>
      </w:r>
      <w:r>
        <w:rPr>
          <w:sz w:val="24"/>
          <w:szCs w:val="24"/>
        </w:rPr>
        <w:t xml:space="preserve"> – Bett Hassen</w:t>
      </w:r>
    </w:p>
    <w:p w14:paraId="1719564B" w14:textId="77777777" w:rsidR="00477F10" w:rsidRDefault="00477F10" w:rsidP="00477F10">
      <w:pPr>
        <w:spacing w:after="0" w:line="240" w:lineRule="auto"/>
        <w:rPr>
          <w:sz w:val="24"/>
          <w:szCs w:val="24"/>
        </w:rPr>
      </w:pPr>
    </w:p>
    <w:p w14:paraId="054159D4" w14:textId="13A8102B" w:rsidR="00477F10" w:rsidRPr="00CA4BAA" w:rsidRDefault="00477F10" w:rsidP="00477F10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3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Approval of the minutes of the 2025 AGM</w:t>
      </w:r>
    </w:p>
    <w:p w14:paraId="3C196850" w14:textId="3765A0CA" w:rsidR="00477F10" w:rsidRDefault="00477F10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Rita Thakur moved they be accepted, seconded by Kris White</w:t>
      </w:r>
    </w:p>
    <w:p w14:paraId="478910C4" w14:textId="77777777" w:rsidR="00477F10" w:rsidRDefault="00477F10" w:rsidP="00477F10">
      <w:pPr>
        <w:spacing w:after="0" w:line="240" w:lineRule="auto"/>
        <w:rPr>
          <w:sz w:val="24"/>
          <w:szCs w:val="24"/>
        </w:rPr>
      </w:pPr>
    </w:p>
    <w:p w14:paraId="086B66A1" w14:textId="7F1C9F43" w:rsidR="00477F10" w:rsidRPr="00CA4BAA" w:rsidRDefault="00477F10" w:rsidP="00477F10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4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President’s Report</w:t>
      </w:r>
    </w:p>
    <w:p w14:paraId="6C095423" w14:textId="3FB0C865" w:rsidR="00477F10" w:rsidRDefault="00477F10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B539C">
        <w:rPr>
          <w:sz w:val="24"/>
          <w:szCs w:val="24"/>
        </w:rPr>
        <w:t>Margaret Frances moved it be accepted, seconded by Geoff Galagher</w:t>
      </w:r>
    </w:p>
    <w:p w14:paraId="17D3A8BF" w14:textId="77777777" w:rsidR="002B539C" w:rsidRDefault="002B539C" w:rsidP="00477F10">
      <w:pPr>
        <w:spacing w:after="0" w:line="240" w:lineRule="auto"/>
        <w:rPr>
          <w:sz w:val="24"/>
          <w:szCs w:val="24"/>
        </w:rPr>
      </w:pPr>
    </w:p>
    <w:p w14:paraId="251A9697" w14:textId="77777777" w:rsidR="002B539C" w:rsidRPr="00CA4BAA" w:rsidRDefault="002B539C" w:rsidP="00477F10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5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Secretary’s Report</w:t>
      </w:r>
    </w:p>
    <w:p w14:paraId="7CE95B10" w14:textId="2B231687" w:rsidR="002B539C" w:rsidRDefault="002B539C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Kris White moved it be accepted, seconded by Geoff Galagher</w:t>
      </w:r>
    </w:p>
    <w:p w14:paraId="0E9C1DC9" w14:textId="77777777" w:rsidR="002B539C" w:rsidRDefault="002B539C" w:rsidP="00477F10">
      <w:pPr>
        <w:spacing w:after="0" w:line="240" w:lineRule="auto"/>
        <w:rPr>
          <w:sz w:val="24"/>
          <w:szCs w:val="24"/>
        </w:rPr>
      </w:pPr>
    </w:p>
    <w:p w14:paraId="276D2574" w14:textId="2D5457BA" w:rsidR="002B539C" w:rsidRPr="00CA4BAA" w:rsidRDefault="002B539C" w:rsidP="00477F10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6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Class Co-Ordinator’s Report</w:t>
      </w:r>
    </w:p>
    <w:p w14:paraId="4766E21C" w14:textId="12BEACFA" w:rsidR="002B539C" w:rsidRDefault="002B539C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Betty Hassen was absent, so no report was presented. </w:t>
      </w:r>
    </w:p>
    <w:p w14:paraId="2F5D7784" w14:textId="19FDF95E" w:rsidR="002B539C" w:rsidRDefault="002B539C" w:rsidP="002B539C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Geoff Galagher advised he is merging a couple of his classes. </w:t>
      </w:r>
      <w:proofErr w:type="gramStart"/>
      <w:r>
        <w:rPr>
          <w:sz w:val="24"/>
          <w:szCs w:val="24"/>
        </w:rPr>
        <w:t xml:space="preserve">Catherine </w:t>
      </w:r>
      <w:r w:rsidR="00FC60D7">
        <w:rPr>
          <w:sz w:val="24"/>
          <w:szCs w:val="24"/>
        </w:rPr>
        <w:t xml:space="preserve"> </w:t>
      </w:r>
      <w:r>
        <w:rPr>
          <w:sz w:val="24"/>
          <w:szCs w:val="24"/>
        </w:rPr>
        <w:t>Thornberry</w:t>
      </w:r>
      <w:proofErr w:type="gramEnd"/>
      <w:r>
        <w:rPr>
          <w:sz w:val="24"/>
          <w:szCs w:val="24"/>
        </w:rPr>
        <w:t xml:space="preserve"> has just 3 in her class. But overall current enrolled numbers should cover costs.</w:t>
      </w:r>
    </w:p>
    <w:p w14:paraId="11F958A4" w14:textId="77777777" w:rsidR="002B539C" w:rsidRDefault="002B539C" w:rsidP="00477F10">
      <w:pPr>
        <w:spacing w:after="0" w:line="240" w:lineRule="auto"/>
        <w:rPr>
          <w:sz w:val="24"/>
          <w:szCs w:val="24"/>
        </w:rPr>
      </w:pPr>
    </w:p>
    <w:p w14:paraId="33AD539A" w14:textId="322D666A" w:rsidR="002B539C" w:rsidRPr="00CA4BAA" w:rsidRDefault="002B539C" w:rsidP="002B539C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7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Treasurer’s Report</w:t>
      </w:r>
    </w:p>
    <w:p w14:paraId="242788D4" w14:textId="0C2E7D13" w:rsidR="00CA4BAA" w:rsidRDefault="002B539C" w:rsidP="00477F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A4BAA">
        <w:rPr>
          <w:sz w:val="24"/>
          <w:szCs w:val="24"/>
        </w:rPr>
        <w:t xml:space="preserve">Kris White outlined the report as emailed to all. </w:t>
      </w:r>
    </w:p>
    <w:p w14:paraId="2E464CB6" w14:textId="6A8FA7DC" w:rsidR="002B539C" w:rsidRDefault="002B539C" w:rsidP="00CA4BAA">
      <w:pPr>
        <w:spacing w:after="0"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Rita Thakur moved it be accepted, seconded by Margaret Frances.</w:t>
      </w:r>
    </w:p>
    <w:p w14:paraId="584B6A1D" w14:textId="77777777" w:rsidR="002B539C" w:rsidRPr="00CA4BAA" w:rsidRDefault="002B539C" w:rsidP="00477F10">
      <w:pPr>
        <w:spacing w:after="0" w:line="240" w:lineRule="auto"/>
        <w:rPr>
          <w:b/>
          <w:bCs/>
          <w:sz w:val="24"/>
          <w:szCs w:val="24"/>
        </w:rPr>
      </w:pPr>
    </w:p>
    <w:p w14:paraId="00A874B3" w14:textId="77777777" w:rsidR="002B539C" w:rsidRPr="00CA4BAA" w:rsidRDefault="002B539C" w:rsidP="00477F10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8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Recommendations/discussions arising from the reports</w:t>
      </w:r>
    </w:p>
    <w:p w14:paraId="44398609" w14:textId="77777777" w:rsidR="00FC60D7" w:rsidRDefault="00FC60D7" w:rsidP="00FC60D7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1/</w:t>
      </w:r>
      <w:r>
        <w:rPr>
          <w:sz w:val="24"/>
          <w:szCs w:val="24"/>
        </w:rPr>
        <w:t xml:space="preserve">   Rita Thakur said that plans for the French Ambassador’s visit to     Wollongong should be followed up next year.</w:t>
      </w:r>
    </w:p>
    <w:p w14:paraId="2BA7B2A9" w14:textId="77777777" w:rsidR="00FC60D7" w:rsidRDefault="00FC60D7" w:rsidP="00FC60D7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2/</w:t>
      </w:r>
      <w:r>
        <w:rPr>
          <w:sz w:val="24"/>
          <w:szCs w:val="24"/>
        </w:rPr>
        <w:t xml:space="preserve">   Rita Thakur suggested that both Geoff Galagher and Betty Hassen should be ‘Class Co-Ordinators.’</w:t>
      </w:r>
    </w:p>
    <w:p w14:paraId="56B3F1CB" w14:textId="77777777" w:rsidR="00FC60D7" w:rsidRDefault="00FC60D7" w:rsidP="00FC60D7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3/</w:t>
      </w:r>
      <w:r>
        <w:rPr>
          <w:sz w:val="24"/>
          <w:szCs w:val="24"/>
        </w:rPr>
        <w:t xml:space="preserve">   There was some discussion re payment of fees by students, which, it was decided, would be treated with the current ‘flexible’ arrangement. It was clarified, after a query by Catherine Thornberry, that all Committee and Ordinary Members would pay Membership fees to AFI.</w:t>
      </w:r>
    </w:p>
    <w:p w14:paraId="7FF2ADAB" w14:textId="07237479" w:rsidR="00822DAC" w:rsidRDefault="00822DAC" w:rsidP="00FC60D7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4/</w:t>
      </w:r>
      <w:r>
        <w:rPr>
          <w:sz w:val="24"/>
          <w:szCs w:val="24"/>
        </w:rPr>
        <w:t xml:space="preserve">   It was agreed to make a $1000.00 donation directly to Gwynneville Public School, in recognition of their support. At the third meeting of 2026 the Committee will review our financial situation and decide if a further donation will be made. Rita Thakur said making an annual donation would be appropriate action.</w:t>
      </w:r>
    </w:p>
    <w:p w14:paraId="6D265C9C" w14:textId="1C77EEFF" w:rsidR="00B8226D" w:rsidRDefault="00B8226D" w:rsidP="00FC60D7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lastRenderedPageBreak/>
        <w:t>5/</w:t>
      </w:r>
      <w:r>
        <w:rPr>
          <w:sz w:val="24"/>
          <w:szCs w:val="24"/>
        </w:rPr>
        <w:t xml:space="preserve">   There was a discussion about recruiting new students an</w:t>
      </w:r>
      <w:r w:rsidR="00045EAF">
        <w:rPr>
          <w:sz w:val="24"/>
          <w:szCs w:val="24"/>
        </w:rPr>
        <w:t xml:space="preserve">d </w:t>
      </w:r>
      <w:r w:rsidR="00532BF6">
        <w:rPr>
          <w:sz w:val="24"/>
          <w:szCs w:val="24"/>
        </w:rPr>
        <w:t xml:space="preserve">Catherine </w:t>
      </w:r>
      <w:r w:rsidR="00045EAF">
        <w:rPr>
          <w:sz w:val="24"/>
          <w:szCs w:val="24"/>
        </w:rPr>
        <w:t xml:space="preserve">Thornberry </w:t>
      </w:r>
      <w:r w:rsidR="00532BF6">
        <w:rPr>
          <w:sz w:val="24"/>
          <w:szCs w:val="24"/>
        </w:rPr>
        <w:t>also talked about the growing number of ‘</w:t>
      </w:r>
      <w:proofErr w:type="spellStart"/>
      <w:r w:rsidR="00532BF6">
        <w:rPr>
          <w:sz w:val="24"/>
          <w:szCs w:val="24"/>
        </w:rPr>
        <w:t>french</w:t>
      </w:r>
      <w:proofErr w:type="spellEnd"/>
      <w:r w:rsidR="00532BF6">
        <w:rPr>
          <w:sz w:val="24"/>
          <w:szCs w:val="24"/>
        </w:rPr>
        <w:t xml:space="preserve"> speakers’ now residing in the local area who might also be a market to tap into. </w:t>
      </w:r>
      <w:r>
        <w:rPr>
          <w:sz w:val="24"/>
          <w:szCs w:val="24"/>
        </w:rPr>
        <w:t>Rita Thakur also suggested some kind of advertising campaign.</w:t>
      </w:r>
    </w:p>
    <w:p w14:paraId="0D5EC612" w14:textId="77777777" w:rsidR="00532BF6" w:rsidRDefault="00532BF6" w:rsidP="00532BF6">
      <w:pPr>
        <w:spacing w:after="0" w:line="240" w:lineRule="auto"/>
        <w:rPr>
          <w:sz w:val="24"/>
          <w:szCs w:val="24"/>
        </w:rPr>
      </w:pPr>
    </w:p>
    <w:p w14:paraId="21631251" w14:textId="4D6D0705" w:rsidR="00532BF6" w:rsidRPr="00CA4BAA" w:rsidRDefault="00532BF6" w:rsidP="00532BF6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9</w:t>
      </w:r>
      <w:r w:rsidRPr="00CA4BAA">
        <w:rPr>
          <w:b/>
          <w:bCs/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ab/>
        <w:t>Nominated Public Office takes the chair.</w:t>
      </w:r>
    </w:p>
    <w:p w14:paraId="4CE1D418" w14:textId="0E196EEE" w:rsidR="00532BF6" w:rsidRDefault="00532BF6" w:rsidP="00532BF6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Public Officer, Kris White, declared all current committee positions vacant, and thanked the outgoing President and committee for their work and support during 2025. </w:t>
      </w:r>
    </w:p>
    <w:p w14:paraId="5A850989" w14:textId="77777777" w:rsidR="00532BF6" w:rsidRDefault="00532BF6" w:rsidP="00532BF6">
      <w:pPr>
        <w:spacing w:after="0" w:line="240" w:lineRule="auto"/>
        <w:rPr>
          <w:sz w:val="24"/>
          <w:szCs w:val="24"/>
        </w:rPr>
      </w:pPr>
    </w:p>
    <w:p w14:paraId="6C61993A" w14:textId="7B493F12" w:rsidR="00532BF6" w:rsidRPr="00CA4BAA" w:rsidRDefault="00532BF6" w:rsidP="00532BF6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10</w:t>
      </w:r>
      <w:r w:rsidRPr="00CA4BAA">
        <w:rPr>
          <w:b/>
          <w:bCs/>
          <w:sz w:val="24"/>
          <w:szCs w:val="24"/>
        </w:rPr>
        <w:tab/>
        <w:t>Election of President</w:t>
      </w:r>
    </w:p>
    <w:p w14:paraId="235A4246" w14:textId="4CABC66F" w:rsidR="00532BF6" w:rsidRDefault="00532BF6" w:rsidP="00532BF6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Rita Thakur was nominated by Geoff Galagher and seconded by Kris White.</w:t>
      </w:r>
    </w:p>
    <w:p w14:paraId="00D49423" w14:textId="77777777" w:rsidR="00532BF6" w:rsidRDefault="00532BF6" w:rsidP="00532BF6">
      <w:pPr>
        <w:spacing w:after="0" w:line="240" w:lineRule="auto"/>
        <w:rPr>
          <w:sz w:val="24"/>
          <w:szCs w:val="24"/>
        </w:rPr>
      </w:pPr>
    </w:p>
    <w:p w14:paraId="20CDAF2A" w14:textId="2F9D483E" w:rsidR="00532BF6" w:rsidRPr="00CA4BAA" w:rsidRDefault="00532BF6" w:rsidP="00532BF6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11</w:t>
      </w:r>
      <w:r w:rsidRPr="00CA4BAA">
        <w:rPr>
          <w:b/>
          <w:bCs/>
          <w:sz w:val="24"/>
          <w:szCs w:val="24"/>
        </w:rPr>
        <w:tab/>
        <w:t>Election of Treasurer</w:t>
      </w:r>
    </w:p>
    <w:p w14:paraId="727CD077" w14:textId="474986ED" w:rsidR="00532BF6" w:rsidRDefault="00532BF6" w:rsidP="00532BF6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Kris White was nominated by Rita Thakur and seconded by Margaret Frances.</w:t>
      </w:r>
    </w:p>
    <w:p w14:paraId="1BBE1B75" w14:textId="77777777" w:rsidR="00532BF6" w:rsidRDefault="00532BF6" w:rsidP="00532BF6">
      <w:pPr>
        <w:spacing w:after="0" w:line="240" w:lineRule="auto"/>
        <w:rPr>
          <w:sz w:val="24"/>
          <w:szCs w:val="24"/>
        </w:rPr>
      </w:pPr>
    </w:p>
    <w:p w14:paraId="38925753" w14:textId="35F2D6C9" w:rsidR="00532BF6" w:rsidRPr="00CA4BAA" w:rsidRDefault="00532BF6" w:rsidP="00532BF6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12</w:t>
      </w:r>
      <w:r w:rsidRPr="00CA4BAA">
        <w:rPr>
          <w:b/>
          <w:bCs/>
          <w:sz w:val="24"/>
          <w:szCs w:val="24"/>
        </w:rPr>
        <w:tab/>
        <w:t>Election of Secretary</w:t>
      </w:r>
    </w:p>
    <w:p w14:paraId="27591212" w14:textId="33C3A106" w:rsidR="00532BF6" w:rsidRDefault="00532BF6" w:rsidP="00532BF6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Margaret Frances was nominated by Kris White and seconded by Rita Thakur.</w:t>
      </w:r>
    </w:p>
    <w:p w14:paraId="2A7BA091" w14:textId="77777777" w:rsidR="00532BF6" w:rsidRDefault="00532BF6" w:rsidP="00532BF6">
      <w:pPr>
        <w:spacing w:after="0" w:line="240" w:lineRule="auto"/>
        <w:rPr>
          <w:sz w:val="24"/>
          <w:szCs w:val="24"/>
        </w:rPr>
      </w:pPr>
    </w:p>
    <w:p w14:paraId="19127B0B" w14:textId="4CCF57A4" w:rsidR="00532BF6" w:rsidRDefault="00532BF6" w:rsidP="00045EAF">
      <w:pPr>
        <w:spacing w:after="0" w:line="240" w:lineRule="auto"/>
        <w:ind w:left="1440" w:hanging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Item 13</w:t>
      </w:r>
      <w:r w:rsidRPr="00CA4BAA">
        <w:rPr>
          <w:b/>
          <w:bCs/>
          <w:sz w:val="24"/>
          <w:szCs w:val="24"/>
        </w:rPr>
        <w:tab/>
        <w:t>Election of</w:t>
      </w:r>
      <w:r>
        <w:rPr>
          <w:sz w:val="24"/>
          <w:szCs w:val="24"/>
        </w:rPr>
        <w:t>: Ordinary M</w:t>
      </w:r>
      <w:r w:rsidR="00045EAF">
        <w:rPr>
          <w:sz w:val="24"/>
          <w:szCs w:val="24"/>
        </w:rPr>
        <w:t>embers: David Tanner was nominated by Kris White and seconded by Geoff Galagher.</w:t>
      </w:r>
    </w:p>
    <w:p w14:paraId="6B98DD32" w14:textId="189D8D93" w:rsidR="00045EAF" w:rsidRDefault="00045EAF" w:rsidP="00045EAF">
      <w:pPr>
        <w:spacing w:after="0" w:line="24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>Election of</w:t>
      </w:r>
      <w:r>
        <w:rPr>
          <w:sz w:val="24"/>
          <w:szCs w:val="24"/>
        </w:rPr>
        <w:t>: Ex-Officio Members: Geoff Galagher, Betty Hassen and Catherine Thornberry were nominated by Rita Thakur and seconded by</w:t>
      </w:r>
    </w:p>
    <w:p w14:paraId="7A1763A9" w14:textId="5A4AD0AA" w:rsidR="00045EAF" w:rsidRDefault="00045EAF" w:rsidP="00045EAF">
      <w:pPr>
        <w:spacing w:after="0" w:line="24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  <w:t>Kris White.</w:t>
      </w:r>
    </w:p>
    <w:p w14:paraId="01EFACED" w14:textId="77777777" w:rsidR="00045EAF" w:rsidRDefault="00045EAF" w:rsidP="00045EAF">
      <w:pPr>
        <w:spacing w:after="0" w:line="240" w:lineRule="auto"/>
        <w:ind w:left="1440" w:hanging="1440"/>
        <w:rPr>
          <w:sz w:val="24"/>
          <w:szCs w:val="24"/>
        </w:rPr>
      </w:pPr>
    </w:p>
    <w:p w14:paraId="70622FE8" w14:textId="5DF7444B" w:rsidR="00045EAF" w:rsidRDefault="00045EAF" w:rsidP="00045EAF">
      <w:pPr>
        <w:spacing w:after="0" w:line="240" w:lineRule="auto"/>
        <w:ind w:left="1440" w:hanging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Item 14</w:t>
      </w:r>
      <w:r>
        <w:rPr>
          <w:sz w:val="24"/>
          <w:szCs w:val="24"/>
        </w:rPr>
        <w:tab/>
        <w:t>Public Officer invited the New President to take control of the meeting.</w:t>
      </w:r>
    </w:p>
    <w:p w14:paraId="162B6153" w14:textId="77777777" w:rsidR="00045EAF" w:rsidRDefault="00045EAF" w:rsidP="00045EAF">
      <w:pPr>
        <w:spacing w:after="0" w:line="240" w:lineRule="auto"/>
        <w:ind w:left="1440" w:hanging="1440"/>
        <w:rPr>
          <w:sz w:val="24"/>
          <w:szCs w:val="24"/>
        </w:rPr>
      </w:pPr>
    </w:p>
    <w:p w14:paraId="7B55DB78" w14:textId="61959E0D" w:rsidR="00045EAF" w:rsidRPr="00CA4BAA" w:rsidRDefault="00045EAF" w:rsidP="00045EAF">
      <w:pPr>
        <w:spacing w:after="0" w:line="240" w:lineRule="auto"/>
        <w:ind w:left="1440" w:hanging="1440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15</w:t>
      </w:r>
      <w:r w:rsidRPr="00CA4BAA">
        <w:rPr>
          <w:b/>
          <w:bCs/>
          <w:sz w:val="24"/>
          <w:szCs w:val="24"/>
        </w:rPr>
        <w:tab/>
        <w:t xml:space="preserve">Discussion of Geoff Galagher’s report on the AF Conference in Newcastle </w:t>
      </w:r>
      <w:r w:rsidR="00C130FE" w:rsidRPr="00CA4BAA">
        <w:rPr>
          <w:b/>
          <w:bCs/>
          <w:sz w:val="24"/>
          <w:szCs w:val="24"/>
        </w:rPr>
        <w:t>in November 2025.</w:t>
      </w:r>
    </w:p>
    <w:p w14:paraId="75E76C97" w14:textId="57755840" w:rsidR="00C130FE" w:rsidRDefault="00C130FE" w:rsidP="00045EAF">
      <w:pPr>
        <w:spacing w:after="0" w:line="24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  <w:t>The report covered areas from student numbers, to successful events held by various AF branches and suggestions for the promotion of AF.</w:t>
      </w:r>
    </w:p>
    <w:p w14:paraId="19B29B6D" w14:textId="6F481D3E" w:rsidR="00C130FE" w:rsidRDefault="00C130FE" w:rsidP="00045EAF">
      <w:pPr>
        <w:spacing w:after="0" w:line="24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</w:r>
      <w:r w:rsidRPr="00CA4BAA">
        <w:rPr>
          <w:b/>
          <w:bCs/>
          <w:sz w:val="24"/>
          <w:szCs w:val="24"/>
        </w:rPr>
        <w:t>1/</w:t>
      </w:r>
      <w:r>
        <w:rPr>
          <w:sz w:val="24"/>
          <w:szCs w:val="24"/>
        </w:rPr>
        <w:t xml:space="preserve">   It was decided that delegated ‘event organisers’ would be beneficial, and David Tanner was nominated as one, and he accepted the position. Catherine Thornberry advised that she </w:t>
      </w:r>
      <w:proofErr w:type="gramStart"/>
      <w:r>
        <w:rPr>
          <w:sz w:val="24"/>
          <w:szCs w:val="24"/>
        </w:rPr>
        <w:t>would like</w:t>
      </w:r>
      <w:proofErr w:type="gramEnd"/>
      <w:r>
        <w:rPr>
          <w:sz w:val="24"/>
          <w:szCs w:val="24"/>
        </w:rPr>
        <w:t xml:space="preserve"> to </w:t>
      </w:r>
      <w:proofErr w:type="gramStart"/>
      <w:r>
        <w:rPr>
          <w:sz w:val="24"/>
          <w:szCs w:val="24"/>
        </w:rPr>
        <w:t>nominated</w:t>
      </w:r>
      <w:proofErr w:type="gramEnd"/>
      <w:r>
        <w:rPr>
          <w:sz w:val="24"/>
          <w:szCs w:val="24"/>
        </w:rPr>
        <w:t xml:space="preserve"> a student, Lesley McCulloch, as another event organiser, and Kris White is to speak to Lesley McCulloch about this. </w:t>
      </w:r>
    </w:p>
    <w:p w14:paraId="74E85D40" w14:textId="6AFC08A3" w:rsidR="00B8226D" w:rsidRDefault="002D3618" w:rsidP="002D3618">
      <w:pPr>
        <w:spacing w:after="0" w:line="240" w:lineRule="auto"/>
        <w:ind w:left="1440"/>
        <w:rPr>
          <w:sz w:val="24"/>
          <w:szCs w:val="24"/>
        </w:rPr>
      </w:pPr>
      <w:r w:rsidRPr="00CA4BAA">
        <w:rPr>
          <w:b/>
          <w:bCs/>
          <w:sz w:val="24"/>
          <w:szCs w:val="24"/>
        </w:rPr>
        <w:t>2/</w:t>
      </w:r>
      <w:r>
        <w:rPr>
          <w:sz w:val="24"/>
          <w:szCs w:val="24"/>
        </w:rPr>
        <w:t xml:space="preserve">   Catherine Thornberry offered to design a survey, to be handed out to students, for ‘feedback’ on the idea of offering ‘specifically themed’ courses that they would be interested in. EG: phonetics, French general knowledge, dining, etc. It was agreed this was worth doing. </w:t>
      </w:r>
    </w:p>
    <w:p w14:paraId="0EF5C3E6" w14:textId="77777777" w:rsidR="002D3618" w:rsidRDefault="002D3618" w:rsidP="002D3618">
      <w:pPr>
        <w:spacing w:after="0" w:line="240" w:lineRule="auto"/>
        <w:rPr>
          <w:sz w:val="24"/>
          <w:szCs w:val="24"/>
        </w:rPr>
      </w:pPr>
    </w:p>
    <w:p w14:paraId="28C1DB9B" w14:textId="6ED56864" w:rsidR="002D3618" w:rsidRPr="00CA4BAA" w:rsidRDefault="002D3618" w:rsidP="002D3618">
      <w:pPr>
        <w:spacing w:after="0" w:line="240" w:lineRule="auto"/>
        <w:rPr>
          <w:b/>
          <w:bCs/>
          <w:sz w:val="24"/>
          <w:szCs w:val="24"/>
        </w:rPr>
      </w:pPr>
      <w:r w:rsidRPr="00CA4BAA">
        <w:rPr>
          <w:b/>
          <w:bCs/>
          <w:sz w:val="24"/>
          <w:szCs w:val="24"/>
        </w:rPr>
        <w:t>Item 16</w:t>
      </w:r>
      <w:r w:rsidRPr="00CA4BAA">
        <w:rPr>
          <w:b/>
          <w:bCs/>
          <w:sz w:val="24"/>
          <w:szCs w:val="24"/>
        </w:rPr>
        <w:tab/>
        <w:t>Rita Thakur declared the meeting closed at 4.23pm</w:t>
      </w:r>
    </w:p>
    <w:p w14:paraId="2484B355" w14:textId="77777777" w:rsidR="00822DAC" w:rsidRDefault="00822DAC" w:rsidP="00FC60D7">
      <w:pPr>
        <w:spacing w:after="0" w:line="240" w:lineRule="auto"/>
        <w:ind w:left="1440"/>
        <w:rPr>
          <w:sz w:val="24"/>
          <w:szCs w:val="24"/>
        </w:rPr>
      </w:pPr>
    </w:p>
    <w:p w14:paraId="711DBE00" w14:textId="55AA43AA" w:rsidR="002B539C" w:rsidRPr="00477F10" w:rsidRDefault="00822DAC" w:rsidP="00FC60D7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C60D7">
        <w:rPr>
          <w:sz w:val="24"/>
          <w:szCs w:val="24"/>
        </w:rPr>
        <w:t xml:space="preserve">   </w:t>
      </w:r>
      <w:r w:rsidR="002B539C">
        <w:rPr>
          <w:sz w:val="24"/>
          <w:szCs w:val="24"/>
        </w:rPr>
        <w:tab/>
      </w:r>
      <w:r w:rsidR="002B539C">
        <w:rPr>
          <w:sz w:val="24"/>
          <w:szCs w:val="24"/>
        </w:rPr>
        <w:tab/>
      </w:r>
    </w:p>
    <w:sectPr w:rsidR="002B539C" w:rsidRPr="00477F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10"/>
    <w:rsid w:val="00045EAF"/>
    <w:rsid w:val="000F28CF"/>
    <w:rsid w:val="002B539C"/>
    <w:rsid w:val="002D3618"/>
    <w:rsid w:val="00477F10"/>
    <w:rsid w:val="00532BF6"/>
    <w:rsid w:val="00701F91"/>
    <w:rsid w:val="00822DAC"/>
    <w:rsid w:val="00B8226D"/>
    <w:rsid w:val="00C130FE"/>
    <w:rsid w:val="00CA4BAA"/>
    <w:rsid w:val="00F0591C"/>
    <w:rsid w:val="00FC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0B512"/>
  <w15:chartTrackingRefBased/>
  <w15:docId w15:val="{3963FF6B-6670-4417-A40F-C22DF55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F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F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F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F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F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F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F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F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F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F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F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F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F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F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F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F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F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F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F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F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F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F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F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D928-266B-45A0-BBDC-9A81D053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Frances</dc:creator>
  <cp:keywords/>
  <dc:description/>
  <cp:lastModifiedBy>Margaret Frances</cp:lastModifiedBy>
  <cp:revision>1</cp:revision>
  <dcterms:created xsi:type="dcterms:W3CDTF">2026-01-18T09:30:00Z</dcterms:created>
  <dcterms:modified xsi:type="dcterms:W3CDTF">2026-01-18T11:09:00Z</dcterms:modified>
</cp:coreProperties>
</file>